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2AF5A708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873CDC">
        <w:rPr>
          <w:rFonts w:asciiTheme="minorHAnsi" w:hAnsiTheme="minorHAnsi" w:cstheme="minorHAnsi"/>
          <w:sz w:val="22"/>
          <w:szCs w:val="22"/>
        </w:rPr>
        <w:t>6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0B99E0B3" w:rsidR="00FD22B8" w:rsidRPr="0083521B" w:rsidRDefault="00FD22B8" w:rsidP="20CDC91C">
      <w:pPr>
        <w:pStyle w:val="CLIENT"/>
        <w:keepNext w:val="0"/>
        <w:widowControl w:val="0"/>
        <w:rPr>
          <w:rFonts w:asciiTheme="minorHAnsi" w:hAnsiTheme="minorHAnsi" w:cstheme="minorBidi"/>
          <w:caps w:val="0"/>
          <w:sz w:val="22"/>
          <w:szCs w:val="22"/>
        </w:rPr>
      </w:pPr>
      <w:r w:rsidRPr="20CDC91C">
        <w:rPr>
          <w:rFonts w:asciiTheme="minorHAnsi" w:hAnsiTheme="minorHAnsi" w:cstheme="minorBidi"/>
          <w:b w:val="0"/>
          <w:bCs w:val="0"/>
          <w:caps w:val="0"/>
          <w:sz w:val="22"/>
          <w:szCs w:val="22"/>
        </w:rPr>
        <w:t xml:space="preserve">         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Pagal </w:t>
      </w:r>
      <w:r w:rsidR="00873CDC">
        <w:rPr>
          <w:rFonts w:asciiTheme="minorHAnsi" w:hAnsiTheme="minorHAnsi" w:cstheme="minorBidi"/>
          <w:caps w:val="0"/>
          <w:sz w:val="22"/>
          <w:szCs w:val="22"/>
        </w:rPr>
        <w:t xml:space="preserve"> 5 priedo 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L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entelės Nr. 2 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8F099A">
        <w:rPr>
          <w:rFonts w:asciiTheme="minorHAnsi" w:hAnsiTheme="minorHAnsi" w:cstheme="minorBidi"/>
          <w:caps w:val="0"/>
          <w:sz w:val="22"/>
          <w:szCs w:val="22"/>
        </w:rPr>
        <w:t>2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>.</w:t>
      </w:r>
      <w:r w:rsidR="00873CDC">
        <w:rPr>
          <w:rFonts w:asciiTheme="minorHAnsi" w:hAnsiTheme="minorHAnsi" w:cstheme="minorBidi"/>
          <w:caps w:val="0"/>
          <w:sz w:val="22"/>
          <w:szCs w:val="22"/>
        </w:rPr>
        <w:t>2</w:t>
      </w:r>
      <w:r w:rsidR="00402BB5" w:rsidRPr="20CDC91C">
        <w:rPr>
          <w:rFonts w:asciiTheme="minorHAnsi" w:hAnsiTheme="minorHAnsi" w:cstheme="minorBidi"/>
          <w:caps w:val="0"/>
          <w:sz w:val="22"/>
          <w:szCs w:val="22"/>
        </w:rPr>
        <w:t xml:space="preserve"> eilut</w:t>
      </w:r>
      <w:r w:rsidR="00E8318A" w:rsidRPr="20CDC91C">
        <w:rPr>
          <w:rFonts w:asciiTheme="minorHAnsi" w:hAnsiTheme="minorHAnsi" w:cstheme="minorBidi"/>
          <w:caps w:val="0"/>
          <w:sz w:val="22"/>
          <w:szCs w:val="22"/>
        </w:rPr>
        <w:t>ę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 xml:space="preserve"> (-es)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7DF30928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2E35" w14:textId="77777777" w:rsidR="00244333" w:rsidRDefault="00244333" w:rsidP="00FD22B8">
      <w:r>
        <w:separator/>
      </w:r>
    </w:p>
  </w:endnote>
  <w:endnote w:type="continuationSeparator" w:id="0">
    <w:p w14:paraId="70EF36C7" w14:textId="77777777" w:rsidR="00244333" w:rsidRDefault="00244333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3677" w14:textId="77777777" w:rsidR="00244333" w:rsidRDefault="00244333" w:rsidP="00FD22B8">
      <w:r>
        <w:separator/>
      </w:r>
    </w:p>
  </w:footnote>
  <w:footnote w:type="continuationSeparator" w:id="0">
    <w:p w14:paraId="6D4C90DE" w14:textId="77777777" w:rsidR="00244333" w:rsidRDefault="00244333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17667F"/>
    <w:rsid w:val="001F0F49"/>
    <w:rsid w:val="00200069"/>
    <w:rsid w:val="00244333"/>
    <w:rsid w:val="002B2234"/>
    <w:rsid w:val="002C2E7A"/>
    <w:rsid w:val="003E1CBA"/>
    <w:rsid w:val="00402BB5"/>
    <w:rsid w:val="00427415"/>
    <w:rsid w:val="00434830"/>
    <w:rsid w:val="00436347"/>
    <w:rsid w:val="004515BC"/>
    <w:rsid w:val="004C436C"/>
    <w:rsid w:val="00557935"/>
    <w:rsid w:val="005942D1"/>
    <w:rsid w:val="005A6113"/>
    <w:rsid w:val="006D620E"/>
    <w:rsid w:val="0078449A"/>
    <w:rsid w:val="00825E2E"/>
    <w:rsid w:val="0083521B"/>
    <w:rsid w:val="00856712"/>
    <w:rsid w:val="00873CDC"/>
    <w:rsid w:val="00883A3A"/>
    <w:rsid w:val="008F099A"/>
    <w:rsid w:val="0090709D"/>
    <w:rsid w:val="00923F7A"/>
    <w:rsid w:val="00A67F91"/>
    <w:rsid w:val="00AA4D2B"/>
    <w:rsid w:val="00AB3BD2"/>
    <w:rsid w:val="00B21A27"/>
    <w:rsid w:val="00B512A0"/>
    <w:rsid w:val="00B51A57"/>
    <w:rsid w:val="00BA352C"/>
    <w:rsid w:val="00C64BB7"/>
    <w:rsid w:val="00C77779"/>
    <w:rsid w:val="00CB67A3"/>
    <w:rsid w:val="00CE46DB"/>
    <w:rsid w:val="00D302A4"/>
    <w:rsid w:val="00D448F3"/>
    <w:rsid w:val="00D6783C"/>
    <w:rsid w:val="00E67F02"/>
    <w:rsid w:val="00E8318A"/>
    <w:rsid w:val="00EC1262"/>
    <w:rsid w:val="00F247AC"/>
    <w:rsid w:val="00F45507"/>
    <w:rsid w:val="00FD0BE1"/>
    <w:rsid w:val="00FD22B8"/>
    <w:rsid w:val="00FE2564"/>
    <w:rsid w:val="00FF32EB"/>
    <w:rsid w:val="20CDC91C"/>
    <w:rsid w:val="2BE068B6"/>
    <w:rsid w:val="364DB7B2"/>
    <w:rsid w:val="5DCC0E6B"/>
    <w:rsid w:val="66C23FF6"/>
    <w:rsid w:val="744315C6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22CB"/>
  <w15:chartTrackingRefBased/>
  <w15:docId w15:val="{637FD900-8C55-4791-8F36-E331AA3D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8F1C52-3225-4C25-9F64-1FECE656C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C4644-4E8D-4905-A80D-A591C43AA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86E0A-39CF-470D-B6BE-5C702819D0B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Audronė Petraitytė</cp:lastModifiedBy>
  <cp:revision>3</cp:revision>
  <dcterms:created xsi:type="dcterms:W3CDTF">2025-07-17T11:23:00Z</dcterms:created>
  <dcterms:modified xsi:type="dcterms:W3CDTF">2025-07-17T11:24:00Z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